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FD3D8" w14:textId="77777777" w:rsidR="00D94E39" w:rsidRPr="00200707" w:rsidRDefault="00D94E39" w:rsidP="00A7033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B2D185" w14:textId="7536B9EC" w:rsidR="00D94E39" w:rsidRPr="00200707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Уважаемые участники олимпиады!</w:t>
      </w:r>
    </w:p>
    <w:p w14:paraId="4F87811A" w14:textId="07C273EC" w:rsidR="00D94E39" w:rsidRPr="00200707" w:rsidRDefault="00D94E39" w:rsidP="00D94E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75E0D5" w14:textId="4ADF79D6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707">
        <w:rPr>
          <w:rFonts w:ascii="Times New Roman" w:hAnsi="Times New Roman" w:cs="Times New Roman"/>
          <w:bCs/>
          <w:sz w:val="28"/>
          <w:szCs w:val="28"/>
        </w:rPr>
        <w:t xml:space="preserve">В 2024/2025 году проводится муниципальный этап олимпиады школьников по экономике. Олимпиадные задания включают  тестовые задания и задачи.  </w:t>
      </w:r>
      <w:r w:rsidRPr="00200707">
        <w:rPr>
          <w:rFonts w:ascii="Times New Roman" w:hAnsi="Times New Roman" w:cs="Times New Roman"/>
          <w:b/>
          <w:sz w:val="28"/>
          <w:szCs w:val="28"/>
        </w:rPr>
        <w:t>Время выполнения муниципального этапа олимпиады школьников по экономике составляет 1</w:t>
      </w:r>
      <w:r w:rsidR="00A52254" w:rsidRPr="00200707">
        <w:rPr>
          <w:rFonts w:ascii="Times New Roman" w:hAnsi="Times New Roman" w:cs="Times New Roman"/>
          <w:b/>
          <w:sz w:val="28"/>
          <w:szCs w:val="28"/>
        </w:rPr>
        <w:t>5</w:t>
      </w:r>
      <w:r w:rsidRPr="00200707">
        <w:rPr>
          <w:rFonts w:ascii="Times New Roman" w:hAnsi="Times New Roman" w:cs="Times New Roman"/>
          <w:b/>
          <w:sz w:val="28"/>
          <w:szCs w:val="28"/>
        </w:rPr>
        <w:t xml:space="preserve">0 минут. </w:t>
      </w:r>
    </w:p>
    <w:p w14:paraId="38E46084" w14:textId="77777777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26F600" w14:textId="77777777" w:rsidR="003A28AD" w:rsidRPr="00200707" w:rsidRDefault="00D94E39" w:rsidP="003A28A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>Рекомендации по выполнению олимпиадных заданий:</w:t>
      </w:r>
    </w:p>
    <w:p w14:paraId="5D277121" w14:textId="6F2D6920" w:rsidR="00D94E39" w:rsidRPr="00200707" w:rsidRDefault="00D94E39" w:rsidP="003A28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задания. Начинать выполнение можно с любого задания, которое Вам показалось наиболее легким. Затем постепенно переходить к другим заданиям. Задания олимпиады сгруппированы в </w:t>
      </w:r>
      <w:r w:rsidR="003A28AD" w:rsidRPr="00200707">
        <w:rPr>
          <w:rFonts w:ascii="Times New Roman" w:hAnsi="Times New Roman" w:cs="Times New Roman"/>
          <w:sz w:val="28"/>
          <w:szCs w:val="28"/>
        </w:rPr>
        <w:t>6</w:t>
      </w:r>
      <w:r w:rsidRPr="00200707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2829B7AB" w14:textId="4790C219" w:rsidR="00D94E39" w:rsidRPr="00200707" w:rsidRDefault="00D94E39" w:rsidP="00D94E3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Раздел 1. В данном разделе  представлены тестовые задания (3 теста) предполагающие выбор одного правильного ответа из двух вариантов «верно/неверно». Каждое правильно выполненное задание оценивается в 1 балл. Максимально возможное количество баллов, которое может набрать, выполняя задания первого </w:t>
      </w:r>
      <w:r w:rsidR="009B646A" w:rsidRPr="00200707">
        <w:rPr>
          <w:sz w:val="28"/>
          <w:szCs w:val="28"/>
        </w:rPr>
        <w:t>раздел</w:t>
      </w:r>
      <w:r w:rsidRPr="00200707">
        <w:rPr>
          <w:sz w:val="28"/>
          <w:szCs w:val="28"/>
        </w:rPr>
        <w:t xml:space="preserve">а, составляет </w:t>
      </w:r>
      <w:r w:rsidRPr="00200707">
        <w:rPr>
          <w:b/>
          <w:bCs/>
          <w:sz w:val="28"/>
          <w:szCs w:val="28"/>
        </w:rPr>
        <w:t>3 балла.</w:t>
      </w:r>
    </w:p>
    <w:p w14:paraId="27465A88" w14:textId="39D9CD89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Раздел 2. Данный раздел включает тестовые задания (3 теста), которые предполагают выбор одного правильного ответа из предложенных вариантов. Каждое правильно выполненное задание оценивается в 2 балла. Максимально возможное количество баллов, которое может набрать школьник, выполняя задания второго </w:t>
      </w:r>
      <w:r w:rsidR="009B646A" w:rsidRPr="00200707">
        <w:rPr>
          <w:rFonts w:ascii="Times New Roman" w:hAnsi="Times New Roman" w:cs="Times New Roman"/>
          <w:sz w:val="28"/>
          <w:szCs w:val="28"/>
        </w:rPr>
        <w:t>раздела</w:t>
      </w:r>
      <w:r w:rsidRPr="00200707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>6 баллов.</w:t>
      </w:r>
    </w:p>
    <w:p w14:paraId="35C605BC" w14:textId="3F727281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bCs/>
          <w:sz w:val="28"/>
          <w:szCs w:val="28"/>
        </w:rPr>
        <w:t xml:space="preserve">Раздел 3. </w:t>
      </w:r>
      <w:r w:rsidRPr="00200707">
        <w:rPr>
          <w:rFonts w:ascii="Times New Roman" w:hAnsi="Times New Roman" w:cs="Times New Roman"/>
          <w:sz w:val="28"/>
          <w:szCs w:val="28"/>
        </w:rPr>
        <w:t xml:space="preserve">Третий раздел содержит тестовые задания (3 теста) предполагающие выбор всех верных ответов из предложенных вариантов. Участник получает баллы, если выбрал все верные ответы и не выбрал ни одного лишнего. </w:t>
      </w:r>
      <w:r w:rsidR="009935CE" w:rsidRPr="00200707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3 балла. </w:t>
      </w:r>
      <w:r w:rsidRPr="00200707">
        <w:rPr>
          <w:rFonts w:ascii="Times New Roman" w:hAnsi="Times New Roman" w:cs="Times New Roman"/>
          <w:sz w:val="28"/>
          <w:szCs w:val="28"/>
        </w:rPr>
        <w:t xml:space="preserve">Максимально возможное количество баллов, которое может набрать школьник, выполняя задания </w:t>
      </w:r>
      <w:r w:rsidR="009B646A" w:rsidRPr="00200707">
        <w:rPr>
          <w:rFonts w:ascii="Times New Roman" w:hAnsi="Times New Roman" w:cs="Times New Roman"/>
          <w:sz w:val="28"/>
          <w:szCs w:val="28"/>
        </w:rPr>
        <w:t>третьего раздела</w:t>
      </w:r>
      <w:r w:rsidRPr="00200707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>9 баллов.</w:t>
      </w:r>
    </w:p>
    <w:p w14:paraId="34B37709" w14:textId="5AC5DEA3" w:rsidR="009B646A" w:rsidRPr="00200707" w:rsidRDefault="00D94E39" w:rsidP="009B64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Раздел 4.</w:t>
      </w:r>
      <w:r w:rsidR="005954F7" w:rsidRPr="00200707">
        <w:rPr>
          <w:rFonts w:ascii="Times New Roman" w:hAnsi="Times New Roman" w:cs="Times New Roman"/>
          <w:sz w:val="28"/>
          <w:szCs w:val="28"/>
        </w:rPr>
        <w:t xml:space="preserve"> </w:t>
      </w:r>
      <w:r w:rsidR="009B646A" w:rsidRPr="00200707">
        <w:rPr>
          <w:rFonts w:ascii="Times New Roman" w:hAnsi="Times New Roman" w:cs="Times New Roman"/>
          <w:sz w:val="28"/>
          <w:szCs w:val="28"/>
        </w:rPr>
        <w:t>В этот раздел включены вопросы с открытым ответом</w:t>
      </w:r>
      <w:r w:rsidR="006F37F4" w:rsidRPr="00200707">
        <w:rPr>
          <w:rFonts w:ascii="Times New Roman" w:hAnsi="Times New Roman" w:cs="Times New Roman"/>
          <w:sz w:val="28"/>
          <w:szCs w:val="28"/>
        </w:rPr>
        <w:t xml:space="preserve"> (3 теста)</w:t>
      </w:r>
      <w:r w:rsidR="009B646A" w:rsidRPr="00200707">
        <w:rPr>
          <w:rFonts w:ascii="Times New Roman" w:hAnsi="Times New Roman" w:cs="Times New Roman"/>
          <w:sz w:val="28"/>
          <w:szCs w:val="28"/>
        </w:rPr>
        <w:t xml:space="preserve">. Участник должен привести ответ на вопрос или задачу без объяснения и решения. </w:t>
      </w:r>
      <w:r w:rsidR="009935CE" w:rsidRPr="00200707">
        <w:rPr>
          <w:rFonts w:ascii="Times New Roman" w:hAnsi="Times New Roman" w:cs="Times New Roman"/>
          <w:sz w:val="28"/>
          <w:szCs w:val="28"/>
        </w:rPr>
        <w:t xml:space="preserve">Каждое правильно выполненное задание оценивается в 4 балла. </w:t>
      </w:r>
      <w:r w:rsidR="009B646A" w:rsidRPr="00200707">
        <w:rPr>
          <w:rFonts w:ascii="Times New Roman" w:hAnsi="Times New Roman" w:cs="Times New Roman"/>
          <w:sz w:val="28"/>
          <w:szCs w:val="28"/>
        </w:rPr>
        <w:t>Максимально возможное количество баллов, которое может набрать школьник, выполняя задания</w:t>
      </w:r>
      <w:r w:rsidR="009935CE" w:rsidRPr="00200707"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9B646A" w:rsidRPr="00200707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 w:rsidR="009935CE" w:rsidRPr="00200707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9B646A"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7D1C3EA1" w14:textId="34FCD4A1" w:rsidR="009935CE" w:rsidRPr="00200707" w:rsidRDefault="009935CE" w:rsidP="00993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Раздел 5. Данный раздел включает тексты с пропусками. Участник должен заполнить пропуски в тексте, используя предложенные варианты. Каждое правильно выполненное задание оценивается в 5 баллов. Максимально возможное количество баллов, которое может набрать школьник, выполняя задания раздела, составляет 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A28AD" w:rsidRPr="0020070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56C1CDB4" w14:textId="75EE8D0F" w:rsidR="00473DAE" w:rsidRPr="00200707" w:rsidRDefault="003A28AD" w:rsidP="00473D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Раздел 6. В этот раздел включены задачи</w:t>
      </w:r>
      <w:r w:rsidR="00473DAE" w:rsidRPr="00200707">
        <w:rPr>
          <w:rFonts w:ascii="Times New Roman" w:hAnsi="Times New Roman" w:cs="Times New Roman"/>
          <w:sz w:val="28"/>
          <w:szCs w:val="28"/>
        </w:rPr>
        <w:t>,</w:t>
      </w:r>
      <w:r w:rsidR="006F37F4" w:rsidRPr="00200707">
        <w:rPr>
          <w:rFonts w:ascii="Times New Roman" w:hAnsi="Times New Roman" w:cs="Times New Roman"/>
          <w:sz w:val="28"/>
          <w:szCs w:val="28"/>
        </w:rPr>
        <w:t xml:space="preserve"> предполагающие развернутый ответ (</w:t>
      </w:r>
      <w:r w:rsidR="00F151A5" w:rsidRPr="00200707">
        <w:rPr>
          <w:rFonts w:ascii="Times New Roman" w:hAnsi="Times New Roman" w:cs="Times New Roman"/>
          <w:sz w:val="28"/>
          <w:szCs w:val="28"/>
        </w:rPr>
        <w:t>4</w:t>
      </w:r>
      <w:r w:rsidR="006F37F4" w:rsidRPr="00200707">
        <w:rPr>
          <w:rFonts w:ascii="Times New Roman" w:hAnsi="Times New Roman" w:cs="Times New Roman"/>
          <w:sz w:val="28"/>
          <w:szCs w:val="28"/>
        </w:rPr>
        <w:t xml:space="preserve"> задачи).</w:t>
      </w:r>
      <w:r w:rsidR="00473DAE" w:rsidRPr="00200707">
        <w:rPr>
          <w:rFonts w:ascii="Times New Roman" w:hAnsi="Times New Roman" w:cs="Times New Roman"/>
          <w:sz w:val="28"/>
          <w:szCs w:val="28"/>
        </w:rPr>
        <w:t xml:space="preserve"> Каждая правильно выполненная задача оценивается в 25 баллов. Максимально возможное количество баллов, которое может набрать школьник, выполняя задания раздела, составляет </w:t>
      </w:r>
      <w:r w:rsidR="00F151A5" w:rsidRPr="00200707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473DAE"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</w:p>
    <w:p w14:paraId="7F225B89" w14:textId="69A248AC" w:rsidR="00D94E39" w:rsidRPr="00200707" w:rsidRDefault="00D94E39" w:rsidP="00D94E3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707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за все задания – </w:t>
      </w:r>
      <w:r w:rsidR="00473DAE" w:rsidRPr="00200707">
        <w:rPr>
          <w:rFonts w:ascii="Times New Roman" w:hAnsi="Times New Roman" w:cs="Times New Roman"/>
          <w:b/>
          <w:sz w:val="28"/>
          <w:szCs w:val="28"/>
        </w:rPr>
        <w:t>1</w:t>
      </w:r>
      <w:r w:rsidR="00611C25">
        <w:rPr>
          <w:rFonts w:ascii="Times New Roman" w:hAnsi="Times New Roman" w:cs="Times New Roman"/>
          <w:b/>
          <w:sz w:val="28"/>
          <w:szCs w:val="28"/>
        </w:rPr>
        <w:t>45</w:t>
      </w:r>
      <w:r w:rsidRPr="00200707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473DAE" w:rsidRPr="00200707">
        <w:rPr>
          <w:rFonts w:ascii="Times New Roman" w:hAnsi="Times New Roman" w:cs="Times New Roman"/>
          <w:b/>
          <w:sz w:val="28"/>
          <w:szCs w:val="28"/>
        </w:rPr>
        <w:t>ов</w:t>
      </w:r>
      <w:r w:rsidRPr="00200707">
        <w:rPr>
          <w:rFonts w:ascii="Times New Roman" w:hAnsi="Times New Roman" w:cs="Times New Roman"/>
          <w:b/>
          <w:sz w:val="28"/>
          <w:szCs w:val="28"/>
        </w:rPr>
        <w:t>.</w:t>
      </w:r>
      <w:r w:rsidR="003A28AD" w:rsidRPr="002007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>Постарайтесь выполнить как можно больше заданий и набрать наибольшее количество баллов.</w:t>
      </w:r>
    </w:p>
    <w:p w14:paraId="26AEC299" w14:textId="178D4A8C" w:rsidR="00CC0BCC" w:rsidRPr="002238F9" w:rsidRDefault="00CC0BCC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8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1.</w:t>
      </w:r>
      <w:r w:rsidR="00611C25" w:rsidRPr="002238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238F9">
        <w:rPr>
          <w:rFonts w:ascii="Times New Roman" w:hAnsi="Times New Roman" w:cs="Times New Roman"/>
          <w:sz w:val="28"/>
          <w:szCs w:val="28"/>
        </w:rPr>
        <w:t>Определите, верно или неверно следующее утверждение. Каждое правильно выполненное задание оценивается в 1 балл.</w:t>
      </w:r>
    </w:p>
    <w:p w14:paraId="196C301E" w14:textId="23A116F0" w:rsidR="00CC0BCC" w:rsidRPr="002238F9" w:rsidRDefault="000736F9" w:rsidP="000A3AA3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Непредвиденная инфляция может привести к перераспределению дохода между должником и кредитором в пользу первого.</w:t>
      </w:r>
    </w:p>
    <w:p w14:paraId="712B8E3E" w14:textId="77777777" w:rsidR="000736F9" w:rsidRPr="002238F9" w:rsidRDefault="000736F9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8F9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3CE58CAB" w14:textId="64FFA627" w:rsidR="00DC240C" w:rsidRPr="002238F9" w:rsidRDefault="00DC240C" w:rsidP="000A3AA3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Фирма осуществляет свою деятельность, базируясь на одной или нескольких структурных единицах (предприятиях).</w:t>
      </w:r>
    </w:p>
    <w:p w14:paraId="533B687C" w14:textId="77777777" w:rsidR="00DC240C" w:rsidRPr="002238F9" w:rsidRDefault="00DC240C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8F9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6E41950B" w14:textId="4B9E55C9" w:rsidR="00DC240C" w:rsidRPr="002238F9" w:rsidRDefault="000A3AA3" w:rsidP="000A3AA3">
      <w:pPr>
        <w:pStyle w:val="a9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Принцип демократического централизма при формировании государственного бюджета присущ странам с рыночной экономикой.</w:t>
      </w:r>
    </w:p>
    <w:p w14:paraId="7B40650B" w14:textId="77777777" w:rsidR="000A3AA3" w:rsidRPr="002238F9" w:rsidRDefault="000A3AA3" w:rsidP="000A3AA3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8F9">
        <w:rPr>
          <w:rFonts w:ascii="Times New Roman" w:hAnsi="Times New Roman" w:cs="Times New Roman"/>
          <w:bCs/>
          <w:sz w:val="28"/>
          <w:szCs w:val="28"/>
        </w:rPr>
        <w:t>Верно.</w:t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</w:r>
      <w:r w:rsidRPr="002238F9">
        <w:rPr>
          <w:rFonts w:ascii="Times New Roman" w:hAnsi="Times New Roman" w:cs="Times New Roman"/>
          <w:bCs/>
          <w:sz w:val="28"/>
          <w:szCs w:val="28"/>
        </w:rPr>
        <w:tab/>
        <w:t>Неверно.</w:t>
      </w:r>
    </w:p>
    <w:p w14:paraId="144DE8B3" w14:textId="77777777" w:rsidR="000A3AA3" w:rsidRPr="002238F9" w:rsidRDefault="000A3AA3" w:rsidP="000A3A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65D5A1" w14:textId="11CACF25" w:rsidR="00CC0BCC" w:rsidRPr="002238F9" w:rsidRDefault="00CC0BCC" w:rsidP="00D96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bookmarkStart w:id="0" w:name="_Hlk180381015"/>
      <w:r w:rsidRPr="002238F9">
        <w:rPr>
          <w:rFonts w:ascii="Times New Roman" w:hAnsi="Times New Roman" w:cs="Times New Roman"/>
          <w:sz w:val="28"/>
          <w:szCs w:val="28"/>
        </w:rPr>
        <w:t>Выберите один верный вариант ответа. Каждое правильно выполненное задание оценивается в 2 балла.</w:t>
      </w:r>
    </w:p>
    <w:bookmarkEnd w:id="0"/>
    <w:p w14:paraId="5710494B" w14:textId="4945F011" w:rsidR="006D76D8" w:rsidRPr="002238F9" w:rsidRDefault="006D76D8" w:rsidP="00D96389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Экономическая система чистого капитализма (капитализм свободной конкуренции):</w:t>
      </w:r>
    </w:p>
    <w:p w14:paraId="26D8A827" w14:textId="2AEA55F1" w:rsidR="006D76D8" w:rsidRPr="002238F9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Существует в развивающихся странах, в ряде государств сохранились ее некоторые элементы.</w:t>
      </w:r>
    </w:p>
    <w:p w14:paraId="60B794D7" w14:textId="464C2707" w:rsidR="006D76D8" w:rsidRPr="002238F9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Существует в большинстве современных государств.</w:t>
      </w:r>
    </w:p>
    <w:p w14:paraId="7DD5F08A" w14:textId="5BD61502" w:rsidR="006D76D8" w:rsidRPr="002238F9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Прекратила свое существование в конце XIX в.</w:t>
      </w:r>
    </w:p>
    <w:p w14:paraId="1379E8AE" w14:textId="052D860E" w:rsidR="006D76D8" w:rsidRPr="002238F9" w:rsidRDefault="006D76D8" w:rsidP="00D96389">
      <w:pPr>
        <w:pStyle w:val="a9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Все ответы неверны.</w:t>
      </w:r>
    </w:p>
    <w:p w14:paraId="75C17699" w14:textId="6422EB06" w:rsidR="00CC0BCC" w:rsidRPr="002238F9" w:rsidRDefault="003B6E75" w:rsidP="00D96389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Какими проблемами в рыночной экономике должно заниматься государство?</w:t>
      </w:r>
    </w:p>
    <w:p w14:paraId="305F53BF" w14:textId="30CDCFEB" w:rsidR="003B6E75" w:rsidRPr="002238F9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Распределением денежных доходов в обществе.</w:t>
      </w:r>
    </w:p>
    <w:p w14:paraId="156A30F3" w14:textId="1542D745" w:rsidR="003B6E75" w:rsidRPr="002238F9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Оказанием помощи конкретным потребителям с ограниченными доходами, определяя способы их рационального использования.</w:t>
      </w:r>
    </w:p>
    <w:p w14:paraId="0DD06448" w14:textId="71A69CD0" w:rsidR="003B6E75" w:rsidRPr="002238F9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Определением того, что и в каком количестве следует производить из имеющихся ресурсов.</w:t>
      </w:r>
    </w:p>
    <w:p w14:paraId="1FDADEE3" w14:textId="72F0B587" w:rsidR="003B6E75" w:rsidRPr="002238F9" w:rsidRDefault="003B6E75" w:rsidP="00D96389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Определять круг товаров и услуг, в которых нуждается общество, независимо от предпочтений какой-то группы или всего населения.</w:t>
      </w:r>
    </w:p>
    <w:p w14:paraId="1D49509C" w14:textId="77777777" w:rsidR="00D96389" w:rsidRPr="002238F9" w:rsidRDefault="00D96389" w:rsidP="00D96389">
      <w:pPr>
        <w:pStyle w:val="a9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Если человек болен и не может найти работу, то он:</w:t>
      </w:r>
    </w:p>
    <w:p w14:paraId="20A620DA" w14:textId="2F4B1D4A" w:rsidR="00D96389" w:rsidRPr="002238F9" w:rsidRDefault="00D96389" w:rsidP="00D96389">
      <w:pPr>
        <w:pStyle w:val="a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Относится к разряду занятых.</w:t>
      </w:r>
    </w:p>
    <w:p w14:paraId="20471D2B" w14:textId="42732629" w:rsidR="00D96389" w:rsidRPr="002238F9" w:rsidRDefault="00D96389" w:rsidP="00D96389">
      <w:pPr>
        <w:pStyle w:val="a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Относится к безработным.</w:t>
      </w:r>
    </w:p>
    <w:p w14:paraId="6336C985" w14:textId="12C54CFF" w:rsidR="00D96389" w:rsidRPr="002238F9" w:rsidRDefault="00D96389" w:rsidP="00D96389">
      <w:pPr>
        <w:pStyle w:val="31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Не учитывается в составе рабочей силы.</w:t>
      </w:r>
    </w:p>
    <w:p w14:paraId="47DDD76C" w14:textId="6E7F6945" w:rsidR="00D96389" w:rsidRPr="002238F9" w:rsidRDefault="00D96389" w:rsidP="00D96389">
      <w:pPr>
        <w:pStyle w:val="a9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Рассматривается как неполностью занятый.</w:t>
      </w:r>
    </w:p>
    <w:p w14:paraId="1EDFB5FA" w14:textId="0B0222BB" w:rsidR="00CC0BCC" w:rsidRPr="002238F9" w:rsidRDefault="00CC0BCC" w:rsidP="003B6E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39EAF" w14:textId="2C797E0F" w:rsidR="00CC0BCC" w:rsidRPr="002238F9" w:rsidRDefault="00CC0BCC" w:rsidP="006059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Pr="002238F9">
        <w:rPr>
          <w:rFonts w:ascii="Times New Roman" w:hAnsi="Times New Roman" w:cs="Times New Roman"/>
          <w:sz w:val="28"/>
          <w:szCs w:val="28"/>
        </w:rPr>
        <w:t>Выберите все верные ответы из предложенных вариантов. Каждое правильно выполненное задание оценивается в 3 балла.</w:t>
      </w:r>
    </w:p>
    <w:p w14:paraId="41B8641B" w14:textId="22DADC04" w:rsidR="004E287E" w:rsidRPr="002238F9" w:rsidRDefault="004E287E" w:rsidP="00605978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 xml:space="preserve">Гражданин каждый год обслуживается в частной медицинской клинике. Расходы на медицинское обслуживание составляют от 25 тыс. руб. до 30 тыс. руб. ежегодно. Основную долю расходов гражданин  несет по получению стоматологических услуг и  услуг по массажу. Что нужно учесть гражданину  при принятии решения о заключении договора ДМС? </w:t>
      </w:r>
    </w:p>
    <w:p w14:paraId="59E54855" w14:textId="0790B72A" w:rsidR="004E287E" w:rsidRPr="002238F9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Близкое расположение медицинской организации к месту проживания.</w:t>
      </w:r>
    </w:p>
    <w:p w14:paraId="4C14CDA1" w14:textId="37711072" w:rsidR="004E287E" w:rsidRPr="002238F9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lastRenderedPageBreak/>
        <w:t>Перечень услуг, входящих в полис ДМС.</w:t>
      </w:r>
    </w:p>
    <w:p w14:paraId="552170C7" w14:textId="36ABB76C" w:rsidR="004E287E" w:rsidRPr="002238F9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Стоимость страховки.</w:t>
      </w:r>
    </w:p>
    <w:p w14:paraId="7EF07395" w14:textId="11710247" w:rsidR="004E287E" w:rsidRPr="002238F9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Стоимость своих расходов на медицинское обслуживание.</w:t>
      </w:r>
    </w:p>
    <w:p w14:paraId="698F0D8B" w14:textId="415FC0B7" w:rsidR="004E287E" w:rsidRPr="002238F9" w:rsidRDefault="004E287E" w:rsidP="00605978">
      <w:pPr>
        <w:pStyle w:val="a9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Среднюю стоимость медицинских услуг по региону.</w:t>
      </w:r>
    </w:p>
    <w:p w14:paraId="64E714BD" w14:textId="4022A7EC" w:rsidR="00081ED6" w:rsidRPr="002238F9" w:rsidRDefault="00081ED6" w:rsidP="00B5155C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При регистрации ИП необходимо выполнить ряд действий</w:t>
      </w:r>
      <w:r w:rsidR="00605978" w:rsidRPr="002238F9">
        <w:rPr>
          <w:rFonts w:ascii="Times New Roman" w:eastAsia="Calibri" w:hAnsi="Times New Roman" w:cs="Times New Roman"/>
          <w:sz w:val="28"/>
          <w:szCs w:val="28"/>
        </w:rPr>
        <w:t xml:space="preserve"> и соблюсти некоторые условия</w:t>
      </w:r>
      <w:r w:rsidRPr="002238F9">
        <w:rPr>
          <w:rFonts w:ascii="Times New Roman" w:eastAsia="Calibri" w:hAnsi="Times New Roman" w:cs="Times New Roman"/>
          <w:sz w:val="28"/>
          <w:szCs w:val="28"/>
        </w:rPr>
        <w:t xml:space="preserve">. Выберите из представленных ниже те, которые относятся к регистрации ИП:  </w:t>
      </w:r>
    </w:p>
    <w:p w14:paraId="10137659" w14:textId="6F3C827F" w:rsidR="00081ED6" w:rsidRPr="002238F9" w:rsidRDefault="00081ED6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Внести минимальный размер уставного капитала.</w:t>
      </w:r>
    </w:p>
    <w:p w14:paraId="1132DDEB" w14:textId="0D0229C0" w:rsidR="00081ED6" w:rsidRPr="002238F9" w:rsidRDefault="00081ED6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Подать заявление о государственной регистрации предприятия, копию паспорта, квитанцию об уплате госпошлины, свидетельство о постановке физического лица на учет в налоговом органе.</w:t>
      </w:r>
    </w:p>
    <w:p w14:paraId="27085B01" w14:textId="7E377455" w:rsidR="00605978" w:rsidRPr="002238F9" w:rsidRDefault="00605978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Подать заявление, устав, гарантийное письмо, квитанцию об уплате госпошлины</w:t>
      </w:r>
    </w:p>
    <w:p w14:paraId="677845FA" w14:textId="3CFDFA00" w:rsidR="00081ED6" w:rsidRPr="002238F9" w:rsidRDefault="00081ED6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Процесс регистрации занимает от 3 до 5 дней.</w:t>
      </w:r>
    </w:p>
    <w:p w14:paraId="320113F3" w14:textId="4B0212F1" w:rsidR="00081ED6" w:rsidRPr="002238F9" w:rsidRDefault="00605978" w:rsidP="00B5155C">
      <w:pPr>
        <w:pStyle w:val="a9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F9">
        <w:rPr>
          <w:rFonts w:ascii="Times New Roman" w:hAnsi="Times New Roman" w:cs="Times New Roman"/>
          <w:sz w:val="28"/>
          <w:szCs w:val="28"/>
        </w:rPr>
        <w:t>Приобрести или взять в аренду нежилое помещение.</w:t>
      </w:r>
    </w:p>
    <w:p w14:paraId="4D347D20" w14:textId="11CEE967" w:rsidR="00235591" w:rsidRPr="002238F9" w:rsidRDefault="00B5155C" w:rsidP="00B5155C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Естественный уровень безработицы:</w:t>
      </w:r>
    </w:p>
    <w:p w14:paraId="6435080B" w14:textId="6016F249" w:rsidR="00B5155C" w:rsidRPr="002238F9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Учитывает структурную и циклическую безработицу.</w:t>
      </w:r>
    </w:p>
    <w:p w14:paraId="287CE540" w14:textId="6F68510D" w:rsidR="00B5155C" w:rsidRPr="002238F9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Учитывает структурную и фрикционную безработицу.</w:t>
      </w:r>
    </w:p>
    <w:p w14:paraId="3EAD4B45" w14:textId="5679A9F8" w:rsidR="00B5155C" w:rsidRPr="002238F9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Равен 0.</w:t>
      </w:r>
    </w:p>
    <w:p w14:paraId="147A7F1D" w14:textId="5A80B1A7" w:rsidR="00B5155C" w:rsidRPr="002238F9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Составляет от 3% до 6%.</w:t>
      </w:r>
    </w:p>
    <w:p w14:paraId="162C44BD" w14:textId="698A7F52" w:rsidR="00B5155C" w:rsidRPr="002238F9" w:rsidRDefault="00B5155C" w:rsidP="00B5155C">
      <w:pPr>
        <w:pStyle w:val="a9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F9">
        <w:rPr>
          <w:rFonts w:ascii="Times New Roman" w:eastAsia="Calibri" w:hAnsi="Times New Roman" w:cs="Times New Roman"/>
          <w:sz w:val="28"/>
          <w:szCs w:val="28"/>
        </w:rPr>
        <w:t>Учитывает фрикционную и циклическую безработицу.</w:t>
      </w:r>
    </w:p>
    <w:p w14:paraId="57B290A4" w14:textId="7863C475" w:rsidR="00081ED6" w:rsidRPr="00200707" w:rsidRDefault="00081ED6" w:rsidP="00B51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6DC33" w14:textId="482D7FAC" w:rsidR="00CC0BCC" w:rsidRPr="00200707" w:rsidRDefault="00CC0B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="00611C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>Приведите ответ на вопрос. Объяснение ответа не требуется. Каждое правильно выполненное задание оценивается в 4 балла.</w:t>
      </w:r>
    </w:p>
    <w:p w14:paraId="54433832" w14:textId="10CDBA84" w:rsidR="00A96B37" w:rsidRPr="00200707" w:rsidRDefault="008160CC" w:rsidP="008160CC">
      <w:pPr>
        <w:pStyle w:val="a9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Каковы </w:t>
      </w:r>
      <w:r w:rsidR="00A96B37" w:rsidRPr="00200707">
        <w:rPr>
          <w:rFonts w:ascii="Times New Roman" w:eastAsia="Calibri" w:hAnsi="Times New Roman" w:cs="Times New Roman"/>
          <w:sz w:val="28"/>
          <w:szCs w:val="28"/>
        </w:rPr>
        <w:t>годов</w:t>
      </w:r>
      <w:r w:rsidRPr="00200707">
        <w:rPr>
          <w:rFonts w:ascii="Times New Roman" w:eastAsia="Calibri" w:hAnsi="Times New Roman" w:cs="Times New Roman"/>
          <w:sz w:val="28"/>
          <w:szCs w:val="28"/>
        </w:rPr>
        <w:t xml:space="preserve">ая </w:t>
      </w:r>
      <w:r w:rsidR="00A96B37" w:rsidRPr="00200707">
        <w:rPr>
          <w:rFonts w:ascii="Times New Roman" w:eastAsia="Calibri" w:hAnsi="Times New Roman" w:cs="Times New Roman"/>
          <w:sz w:val="28"/>
          <w:szCs w:val="28"/>
        </w:rPr>
        <w:t xml:space="preserve"> прибыль и рентабельность продаж предприятия, если доход за год составил 2,5 </w:t>
      </w:r>
      <w:proofErr w:type="gramStart"/>
      <w:r w:rsidR="00A96B37" w:rsidRPr="00200707">
        <w:rPr>
          <w:rFonts w:ascii="Times New Roman" w:eastAsia="Calibri" w:hAnsi="Times New Roman" w:cs="Times New Roman"/>
          <w:sz w:val="28"/>
          <w:szCs w:val="28"/>
        </w:rPr>
        <w:t>млн</w:t>
      </w:r>
      <w:proofErr w:type="gramEnd"/>
      <w:r w:rsidR="00A96B37" w:rsidRPr="00200707"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 w:rsidR="002C7D2A" w:rsidRPr="00200707">
        <w:rPr>
          <w:rFonts w:ascii="Times New Roman" w:eastAsia="Calibri" w:hAnsi="Times New Roman" w:cs="Times New Roman"/>
          <w:sz w:val="28"/>
          <w:szCs w:val="28"/>
        </w:rPr>
        <w:t>.</w:t>
      </w:r>
      <w:r w:rsidR="00A96B37" w:rsidRPr="00200707">
        <w:rPr>
          <w:rFonts w:ascii="Times New Roman" w:eastAsia="Calibri" w:hAnsi="Times New Roman" w:cs="Times New Roman"/>
          <w:sz w:val="28"/>
          <w:szCs w:val="28"/>
        </w:rPr>
        <w:t xml:space="preserve">, годовые переменные издержки составили 0,5 млн рублей, постоянные издержки составили 1,2 млн рублей. </w:t>
      </w:r>
    </w:p>
    <w:p w14:paraId="50364564" w14:textId="5C8697A4" w:rsidR="008160CC" w:rsidRPr="00200707" w:rsidRDefault="008160CC" w:rsidP="008160CC">
      <w:pPr>
        <w:pStyle w:val="2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Известно, что население страны составляет 600 тыс. чел., из них 120 тыс. – дети до 16 лет и люди, находящиеся в психиатрических больницах и исправительных учреждениях; 150 тыс. чел выбыли из состава рабочей силы, 33 тыс. чел  являются безработными; заняты неполный рабочий день 20 тыс. чел. </w:t>
      </w:r>
    </w:p>
    <w:p w14:paraId="614AC911" w14:textId="3C4FE760" w:rsidR="008160CC" w:rsidRPr="00200707" w:rsidRDefault="008160CC" w:rsidP="0081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Каков уровень безработицы в стране  соответствии с наиболее распространенными правилами. </w:t>
      </w:r>
    </w:p>
    <w:p w14:paraId="7E0A233B" w14:textId="64EFCE82" w:rsidR="00872025" w:rsidRPr="00200707" w:rsidRDefault="00872025" w:rsidP="00872025">
      <w:pPr>
        <w:pStyle w:val="a9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Потребитель в 1-ом году купил 10 батонов хлеба по 100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. и 15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плавленных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 сырков по 150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 Во 2-ом году потребительская корзина покупателя не изменилась. Однако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во 2-ом году  батон стоил 150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., а сырок – 250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д.ед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. Каков был ценовой индекс покупок этого потребителя, 1-го года  принять за базовые?</w:t>
      </w:r>
    </w:p>
    <w:p w14:paraId="65F68408" w14:textId="77777777" w:rsidR="00872025" w:rsidRPr="00200707" w:rsidRDefault="00872025" w:rsidP="00872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1B9125" w14:textId="07B3B44A" w:rsidR="00CC0BCC" w:rsidRPr="00200707" w:rsidRDefault="00CC0BCC" w:rsidP="00FD6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Раздел 5. </w:t>
      </w:r>
      <w:r w:rsidRPr="00200707">
        <w:rPr>
          <w:rFonts w:ascii="Times New Roman" w:hAnsi="Times New Roman" w:cs="Times New Roman"/>
          <w:sz w:val="28"/>
          <w:szCs w:val="28"/>
        </w:rPr>
        <w:t>Заполните пропуски в тексте, используя предложенные варианты. Каждое правильно выполненное задание оценивается в 5 баллов.</w:t>
      </w:r>
    </w:p>
    <w:p w14:paraId="0B9C04A6" w14:textId="77777777" w:rsidR="00CC0BCC" w:rsidRPr="00200707" w:rsidRDefault="00CC0BCC" w:rsidP="00FD6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4FA05" w14:textId="420EF89A" w:rsidR="00665414" w:rsidRPr="00200707" w:rsidRDefault="00665414" w:rsidP="009A4FFA">
      <w:pPr>
        <w:pStyle w:val="3"/>
        <w:numPr>
          <w:ilvl w:val="0"/>
          <w:numId w:val="30"/>
        </w:numPr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Фирма, имеющая форму юридически независимого объекта, в которой собственность разделена на части, и ответственность каждого ограничена вкладом в предприятие называется ____________. </w:t>
      </w:r>
      <w:r w:rsidR="00FD6838" w:rsidRPr="00200707">
        <w:rPr>
          <w:sz w:val="28"/>
          <w:szCs w:val="28"/>
        </w:rPr>
        <w:t>Т</w:t>
      </w:r>
      <w:r w:rsidRPr="00200707">
        <w:rPr>
          <w:sz w:val="28"/>
          <w:szCs w:val="28"/>
        </w:rPr>
        <w:t xml:space="preserve">акая фирма   является основной формой </w:t>
      </w:r>
      <w:r w:rsidRPr="00200707">
        <w:rPr>
          <w:sz w:val="28"/>
          <w:szCs w:val="28"/>
        </w:rPr>
        <w:lastRenderedPageBreak/>
        <w:t>организации ___________ бизнеса. К числу достоинств данной формы бизнеса относится  ____________, а среди самых существенных недостатков - _____________.</w:t>
      </w:r>
    </w:p>
    <w:p w14:paraId="6EA51F3E" w14:textId="108E4D39" w:rsidR="00665414" w:rsidRPr="00200707" w:rsidRDefault="00665414" w:rsidP="009A4FFA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Подстановки: 1 – кооператив; 2 – индивидуальное предприятие; 3 – корпорация; 4 – товарищество; 5 – малого;  6 – большого; 7 – среднего; </w:t>
      </w:r>
      <w:r w:rsidR="00452322" w:rsidRPr="00200707">
        <w:rPr>
          <w:sz w:val="28"/>
          <w:szCs w:val="28"/>
        </w:rPr>
        <w:t>8 - неограниченная финансовая ответственность; 9 -  ограниченная финансовая ответственность; 10</w:t>
      </w:r>
      <w:r w:rsidRPr="00200707">
        <w:rPr>
          <w:sz w:val="28"/>
          <w:szCs w:val="28"/>
        </w:rPr>
        <w:t xml:space="preserve"> – сосредоточение всей прибыли в руках одного владельца; </w:t>
      </w:r>
      <w:r w:rsidR="00452322" w:rsidRPr="00200707">
        <w:rPr>
          <w:sz w:val="28"/>
          <w:szCs w:val="28"/>
        </w:rPr>
        <w:t>11</w:t>
      </w:r>
      <w:r w:rsidRPr="00200707">
        <w:rPr>
          <w:sz w:val="28"/>
          <w:szCs w:val="28"/>
        </w:rPr>
        <w:t xml:space="preserve"> – простота создания; 1</w:t>
      </w:r>
      <w:r w:rsidR="00452322" w:rsidRPr="00200707">
        <w:rPr>
          <w:sz w:val="28"/>
          <w:szCs w:val="28"/>
        </w:rPr>
        <w:t>2</w:t>
      </w:r>
      <w:r w:rsidRPr="00200707">
        <w:rPr>
          <w:sz w:val="28"/>
          <w:szCs w:val="28"/>
        </w:rPr>
        <w:t xml:space="preserve"> – разделение функций собственности и контроля</w:t>
      </w:r>
      <w:r w:rsidR="00452322" w:rsidRPr="00200707">
        <w:rPr>
          <w:sz w:val="28"/>
          <w:szCs w:val="28"/>
        </w:rPr>
        <w:t xml:space="preserve">. </w:t>
      </w:r>
      <w:r w:rsidRPr="00200707">
        <w:rPr>
          <w:sz w:val="28"/>
          <w:szCs w:val="28"/>
        </w:rPr>
        <w:t xml:space="preserve"> </w:t>
      </w:r>
    </w:p>
    <w:p w14:paraId="2648441B" w14:textId="1802F2A9" w:rsidR="002F04DA" w:rsidRPr="00200707" w:rsidRDefault="002F04DA" w:rsidP="00253D6F">
      <w:pPr>
        <w:pStyle w:val="a7"/>
        <w:numPr>
          <w:ilvl w:val="0"/>
          <w:numId w:val="30"/>
        </w:numPr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Выплаты, которые фирма обязана сделать, или те доходы, которые она обязана обеспечить поставщику ресурсов для того, чтобы отвлечь эти ресурсы от использования в альтернативных производствах называются ____________ издержки. </w:t>
      </w:r>
      <w:r w:rsidR="009A4FFA" w:rsidRPr="00200707">
        <w:rPr>
          <w:sz w:val="28"/>
          <w:szCs w:val="28"/>
        </w:rPr>
        <w:t xml:space="preserve">Эти издержки складываются из _____________ издержек и ___________ или ____________ издержек. Плата за ресурсы </w:t>
      </w:r>
      <w:proofErr w:type="gramStart"/>
      <w:r w:rsidR="009A4FFA" w:rsidRPr="00200707">
        <w:rPr>
          <w:sz w:val="28"/>
          <w:szCs w:val="28"/>
        </w:rPr>
        <w:t>поставщикам, не принадлежащим к числу владельцев данной фирмы представляет</w:t>
      </w:r>
      <w:proofErr w:type="gramEnd"/>
      <w:r w:rsidR="009A4FFA" w:rsidRPr="00200707">
        <w:rPr>
          <w:sz w:val="28"/>
          <w:szCs w:val="28"/>
        </w:rPr>
        <w:t xml:space="preserve"> собой ___________ издержки. Издержки на собственный, самостоятельно используемый ресурс называются ___________ издержками.</w:t>
      </w:r>
      <w:r w:rsidR="00253D6F" w:rsidRPr="00200707">
        <w:rPr>
          <w:sz w:val="28"/>
          <w:szCs w:val="28"/>
        </w:rPr>
        <w:t xml:space="preserve"> </w:t>
      </w:r>
    </w:p>
    <w:p w14:paraId="2DAAE725" w14:textId="415A4632" w:rsidR="00253D6F" w:rsidRPr="00200707" w:rsidRDefault="00253D6F" w:rsidP="00253D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Бухгалтерская  прибыль предприяти</w:t>
      </w:r>
      <w:proofErr w:type="gramStart"/>
      <w:r w:rsidRPr="00200707">
        <w:rPr>
          <w:rFonts w:ascii="Times New Roman" w:hAnsi="Times New Roman" w:cs="Times New Roman"/>
          <w:sz w:val="28"/>
          <w:szCs w:val="28"/>
        </w:rPr>
        <w:t>я–</w:t>
      </w:r>
      <w:proofErr w:type="gramEnd"/>
      <w:r w:rsidRPr="00200707">
        <w:rPr>
          <w:rFonts w:ascii="Times New Roman" w:hAnsi="Times New Roman" w:cs="Times New Roman"/>
          <w:sz w:val="28"/>
          <w:szCs w:val="28"/>
        </w:rPr>
        <w:t xml:space="preserve"> это разность между валовым доходом  фирмы и ее ___________ издержками. Экономическая прибыль - это разность между валовым доходом  фирмы и ее как ______________ издержками. </w:t>
      </w:r>
    </w:p>
    <w:p w14:paraId="14AE8E26" w14:textId="08BC9713" w:rsidR="009A4FFA" w:rsidRPr="00200707" w:rsidRDefault="002F04DA" w:rsidP="009A4FFA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 xml:space="preserve">Подстановки: 1 – внешние; 2 – внутренние; 3 – экономические; 4 </w:t>
      </w:r>
      <w:r w:rsidR="009A4FFA" w:rsidRPr="00200707">
        <w:rPr>
          <w:sz w:val="28"/>
          <w:szCs w:val="28"/>
        </w:rPr>
        <w:t xml:space="preserve">- </w:t>
      </w:r>
      <w:r w:rsidRPr="00200707">
        <w:rPr>
          <w:sz w:val="28"/>
          <w:szCs w:val="28"/>
        </w:rPr>
        <w:t xml:space="preserve">бухгалтерские; </w:t>
      </w:r>
      <w:r w:rsidR="009A4FFA" w:rsidRPr="00200707">
        <w:rPr>
          <w:sz w:val="28"/>
          <w:szCs w:val="28"/>
        </w:rPr>
        <w:t>5 – постоянные; 6 – переменные; 7 -предельные; 8 – средние</w:t>
      </w:r>
      <w:r w:rsidR="00253D6F" w:rsidRPr="00200707">
        <w:rPr>
          <w:sz w:val="28"/>
          <w:szCs w:val="28"/>
        </w:rPr>
        <w:t>.</w:t>
      </w:r>
    </w:p>
    <w:p w14:paraId="52E440E4" w14:textId="199A4352" w:rsidR="002F04DA" w:rsidRPr="00200707" w:rsidRDefault="002F04DA" w:rsidP="0010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0F6CC" w14:textId="06362318" w:rsidR="001072D9" w:rsidRPr="00200707" w:rsidRDefault="001072D9" w:rsidP="001072D9">
      <w:pPr>
        <w:pStyle w:val="a9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 xml:space="preserve">Благо, которое потребляется коллективно всеми людьми, независимо от того платят они за него или нет называется _____________. Потребление такого блага одним человеком не снижает его доступности для других. Это свойство ______________ данных благ. Следует отметить, что потребители, не желающие платить за такие блага, не могут быть лишены возможности их потребления. Это свойство ______________ данных благ. Примерами рассматриваемых благ являются: </w:t>
      </w:r>
      <w:r w:rsidRPr="00200707">
        <w:rPr>
          <w:rFonts w:ascii="Times New Roman" w:hAnsi="Times New Roman" w:cs="Times New Roman"/>
          <w:sz w:val="28"/>
          <w:u w:val="single"/>
        </w:rPr>
        <w:t>_____________</w:t>
      </w:r>
      <w:r w:rsidRPr="00200707">
        <w:rPr>
          <w:rFonts w:ascii="Times New Roman" w:hAnsi="Times New Roman" w:cs="Times New Roman"/>
          <w:sz w:val="28"/>
        </w:rPr>
        <w:t>.</w:t>
      </w:r>
    </w:p>
    <w:p w14:paraId="4E15681F" w14:textId="53E9865A" w:rsidR="002F04DA" w:rsidRPr="00200707" w:rsidRDefault="001072D9" w:rsidP="0010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Подстановки: 1 – частное благо; 2 – общественное благо; 3 –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неизбирательность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 в потреблении; 4 –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неисключаемость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 xml:space="preserve"> в потреблении; 5 -масло сливочное; 6 – светофор; 7 – маяк; 8 – автомобиль.</w:t>
      </w:r>
    </w:p>
    <w:p w14:paraId="310E8B04" w14:textId="15F7DC57" w:rsidR="001072D9" w:rsidRPr="00200707" w:rsidRDefault="001072D9" w:rsidP="0010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98D22E" w14:textId="695E9C87" w:rsidR="00CC0BCC" w:rsidRPr="00200707" w:rsidRDefault="00CC0BCC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b/>
          <w:bCs/>
          <w:sz w:val="28"/>
          <w:szCs w:val="28"/>
        </w:rPr>
        <w:t>Раздел 6.</w:t>
      </w:r>
      <w:r w:rsidR="001072D9" w:rsidRPr="002007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sz w:val="28"/>
          <w:szCs w:val="28"/>
        </w:rPr>
        <w:t>Решите задачу. Приведите развернутое решение. Каждая правильно выполненная задача оценивается в 25 баллов.</w:t>
      </w:r>
    </w:p>
    <w:p w14:paraId="166621BC" w14:textId="77777777" w:rsidR="003B47F0" w:rsidRPr="00200707" w:rsidRDefault="003B47F0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40A861" w14:textId="48415E6D" w:rsidR="00EF17A3" w:rsidRPr="00200707" w:rsidRDefault="00662BCF" w:rsidP="00EF17A3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На одном поле фермер может  произвести 300 т картофеля или 200 т пшеницы, а на другом альтернативная стоимость выращивания 1 т пшеницы равна 3 т картофеля при максимальном урожае картофеля равном 900 т. </w:t>
      </w:r>
    </w:p>
    <w:p w14:paraId="4102226E" w14:textId="77777777" w:rsidR="00EF17A3" w:rsidRPr="00200707" w:rsidRDefault="00EF17A3" w:rsidP="00EF1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Задание:</w:t>
      </w:r>
    </w:p>
    <w:p w14:paraId="1FDC8FCF" w14:textId="17AE0F45" w:rsidR="00EF17A3" w:rsidRPr="00200707" w:rsidRDefault="00EF17A3" w:rsidP="00EF17A3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Постройте кривую производственных возможностей фермера для каждого поля. </w:t>
      </w:r>
    </w:p>
    <w:p w14:paraId="3A5BA83F" w14:textId="3E9929F4" w:rsidR="00EF17A3" w:rsidRPr="00200707" w:rsidRDefault="00EF17A3" w:rsidP="00EF17A3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Постройте общую кривую производственных возможностей фермера. </w:t>
      </w:r>
    </w:p>
    <w:p w14:paraId="6D697E12" w14:textId="1D1152F8" w:rsidR="000C00F2" w:rsidRPr="00200707" w:rsidRDefault="000C00F2" w:rsidP="005444B4">
      <w:pPr>
        <w:pStyle w:val="a9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00707">
        <w:rPr>
          <w:rFonts w:ascii="Times New Roman" w:hAnsi="Times New Roman" w:cs="Times New Roman"/>
          <w:sz w:val="28"/>
        </w:rPr>
        <w:t>В таблице представлена информация об издержках и доходах некоторой фирмы.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1227"/>
        <w:gridCol w:w="1227"/>
        <w:gridCol w:w="1227"/>
        <w:gridCol w:w="1226"/>
        <w:gridCol w:w="1227"/>
        <w:gridCol w:w="1227"/>
        <w:gridCol w:w="1227"/>
      </w:tblGrid>
      <w:tr w:rsidR="00200707" w:rsidRPr="00200707" w14:paraId="3641E673" w14:textId="77777777" w:rsidTr="00C906BD">
        <w:trPr>
          <w:jc w:val="center"/>
        </w:trPr>
        <w:tc>
          <w:tcPr>
            <w:tcW w:w="1226" w:type="dxa"/>
          </w:tcPr>
          <w:p w14:paraId="0316667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Q</w:t>
            </w:r>
          </w:p>
        </w:tc>
        <w:tc>
          <w:tcPr>
            <w:tcW w:w="1227" w:type="dxa"/>
          </w:tcPr>
          <w:p w14:paraId="0D65825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</w:t>
            </w:r>
          </w:p>
        </w:tc>
        <w:tc>
          <w:tcPr>
            <w:tcW w:w="1227" w:type="dxa"/>
          </w:tcPr>
          <w:p w14:paraId="0A45929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</w:t>
            </w:r>
          </w:p>
        </w:tc>
        <w:tc>
          <w:tcPr>
            <w:tcW w:w="1227" w:type="dxa"/>
          </w:tcPr>
          <w:p w14:paraId="2A1616B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ATC</w:t>
            </w:r>
          </w:p>
        </w:tc>
        <w:tc>
          <w:tcPr>
            <w:tcW w:w="1226" w:type="dxa"/>
          </w:tcPr>
          <w:p w14:paraId="2C72D64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</w:t>
            </w:r>
          </w:p>
        </w:tc>
        <w:tc>
          <w:tcPr>
            <w:tcW w:w="1227" w:type="dxa"/>
          </w:tcPr>
          <w:p w14:paraId="4C935389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227" w:type="dxa"/>
          </w:tcPr>
          <w:p w14:paraId="4AF87E4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</w:p>
        </w:tc>
        <w:tc>
          <w:tcPr>
            <w:tcW w:w="1227" w:type="dxa"/>
          </w:tcPr>
          <w:p w14:paraId="3A10EC3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</w:p>
        </w:tc>
      </w:tr>
      <w:tr w:rsidR="00200707" w:rsidRPr="00200707" w14:paraId="5408101D" w14:textId="77777777" w:rsidTr="00C906BD">
        <w:trPr>
          <w:jc w:val="center"/>
        </w:trPr>
        <w:tc>
          <w:tcPr>
            <w:tcW w:w="1226" w:type="dxa"/>
          </w:tcPr>
          <w:p w14:paraId="19328AA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42FE812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38ACEC5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27" w:type="dxa"/>
          </w:tcPr>
          <w:p w14:paraId="5CF38A2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</w:tcPr>
          <w:p w14:paraId="06084ED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07C46E7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27" w:type="dxa"/>
          </w:tcPr>
          <w:p w14:paraId="15CD6F3E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</w:tcPr>
          <w:p w14:paraId="05316BF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05F5AE0D" w14:textId="77777777" w:rsidTr="00C906BD">
        <w:trPr>
          <w:jc w:val="center"/>
        </w:trPr>
        <w:tc>
          <w:tcPr>
            <w:tcW w:w="1226" w:type="dxa"/>
          </w:tcPr>
          <w:p w14:paraId="545F0E8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</w:tcPr>
          <w:p w14:paraId="5DBC999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27" w:type="dxa"/>
          </w:tcPr>
          <w:p w14:paraId="275D4C8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414E085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</w:tcPr>
          <w:p w14:paraId="69A228D9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27" w:type="dxa"/>
          </w:tcPr>
          <w:p w14:paraId="0D05FEB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227" w:type="dxa"/>
          </w:tcPr>
          <w:p w14:paraId="3A09DCA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27626CD3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33C2F27F" w14:textId="77777777" w:rsidTr="00C906BD">
        <w:trPr>
          <w:jc w:val="center"/>
        </w:trPr>
        <w:tc>
          <w:tcPr>
            <w:tcW w:w="1226" w:type="dxa"/>
          </w:tcPr>
          <w:p w14:paraId="3D22E291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7E5AB73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933409F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27" w:type="dxa"/>
          </w:tcPr>
          <w:p w14:paraId="3E4301F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BAFDB8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4852EE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5465D0A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27" w:type="dxa"/>
          </w:tcPr>
          <w:p w14:paraId="610263FE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26C09D81" w14:textId="77777777" w:rsidTr="00C906BD">
        <w:trPr>
          <w:jc w:val="center"/>
        </w:trPr>
        <w:tc>
          <w:tcPr>
            <w:tcW w:w="1226" w:type="dxa"/>
          </w:tcPr>
          <w:p w14:paraId="58DDC93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4F7CAC4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CE9F83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227" w:type="dxa"/>
          </w:tcPr>
          <w:p w14:paraId="36E3EFF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617A4B3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BA497C9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27" w:type="dxa"/>
          </w:tcPr>
          <w:p w14:paraId="645FB7D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471C60F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6C15B97D" w14:textId="77777777" w:rsidTr="00C906BD">
        <w:trPr>
          <w:jc w:val="center"/>
        </w:trPr>
        <w:tc>
          <w:tcPr>
            <w:tcW w:w="1226" w:type="dxa"/>
          </w:tcPr>
          <w:p w14:paraId="4667131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</w:tcPr>
          <w:p w14:paraId="7B53254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27" w:type="dxa"/>
          </w:tcPr>
          <w:p w14:paraId="3FCAE8A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664CBEF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946D13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CD4E96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2F0AAD4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227" w:type="dxa"/>
          </w:tcPr>
          <w:p w14:paraId="47A6FBC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320B671D" w14:textId="77777777" w:rsidTr="00C906BD">
        <w:trPr>
          <w:jc w:val="center"/>
        </w:trPr>
        <w:tc>
          <w:tcPr>
            <w:tcW w:w="1226" w:type="dxa"/>
          </w:tcPr>
          <w:p w14:paraId="1879D318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7" w:type="dxa"/>
          </w:tcPr>
          <w:p w14:paraId="14A3FBBD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71FD4817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227" w:type="dxa"/>
          </w:tcPr>
          <w:p w14:paraId="1CC390A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1591C2C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13E9C075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27" w:type="dxa"/>
          </w:tcPr>
          <w:p w14:paraId="09890786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68F249F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707" w:rsidRPr="00200707" w14:paraId="0A1F5AA5" w14:textId="77777777" w:rsidTr="00C906BD">
        <w:trPr>
          <w:jc w:val="center"/>
        </w:trPr>
        <w:tc>
          <w:tcPr>
            <w:tcW w:w="1226" w:type="dxa"/>
          </w:tcPr>
          <w:p w14:paraId="7A7F7EB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7" w:type="dxa"/>
          </w:tcPr>
          <w:p w14:paraId="082D9272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227" w:type="dxa"/>
          </w:tcPr>
          <w:p w14:paraId="5757D00B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5ED50B6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2E23BE0C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2C3E925A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7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27" w:type="dxa"/>
          </w:tcPr>
          <w:p w14:paraId="77813ED0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7" w:type="dxa"/>
          </w:tcPr>
          <w:p w14:paraId="3453B3A4" w14:textId="77777777" w:rsidR="000C00F2" w:rsidRPr="00200707" w:rsidRDefault="000C00F2" w:rsidP="00C90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E52B07" w14:textId="77777777" w:rsidR="000C00F2" w:rsidRPr="00200707" w:rsidRDefault="000C00F2" w:rsidP="000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Задание:</w:t>
      </w:r>
    </w:p>
    <w:p w14:paraId="45B0A97F" w14:textId="77777777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Заполните таблицу недостающими данными.</w:t>
      </w:r>
    </w:p>
    <w:p w14:paraId="25635404" w14:textId="77777777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 Определите величину постоянных издержек фирмы.</w:t>
      </w:r>
    </w:p>
    <w:p w14:paraId="6E9ADFFD" w14:textId="2D2374DA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При каких значениях Р и </w:t>
      </w:r>
      <w:r w:rsidRPr="0020070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00707">
        <w:rPr>
          <w:rFonts w:ascii="Times New Roman" w:hAnsi="Times New Roman" w:cs="Times New Roman"/>
          <w:sz w:val="28"/>
          <w:szCs w:val="28"/>
        </w:rPr>
        <w:t xml:space="preserve"> прибыль фирмы максимальна (убытки мин</w:t>
      </w:r>
      <w:r w:rsidR="008C72BF">
        <w:rPr>
          <w:rFonts w:ascii="Times New Roman" w:hAnsi="Times New Roman" w:cs="Times New Roman"/>
          <w:sz w:val="28"/>
          <w:szCs w:val="28"/>
        </w:rPr>
        <w:t>имальны). Какую прибыль (убытки</w:t>
      </w:r>
      <w:bookmarkStart w:id="1" w:name="_GoBack"/>
      <w:bookmarkEnd w:id="1"/>
      <w:r w:rsidRPr="00200707">
        <w:rPr>
          <w:rFonts w:ascii="Times New Roman" w:hAnsi="Times New Roman" w:cs="Times New Roman"/>
          <w:sz w:val="28"/>
          <w:szCs w:val="28"/>
        </w:rPr>
        <w:t>) получает фирма в равновесном состоянии.</w:t>
      </w:r>
    </w:p>
    <w:p w14:paraId="468FD223" w14:textId="77777777" w:rsidR="000C00F2" w:rsidRPr="00200707" w:rsidRDefault="000C00F2" w:rsidP="000C00F2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В каких рыночных условиях  функционирует фирма?</w:t>
      </w:r>
    </w:p>
    <w:p w14:paraId="4B5C21C4" w14:textId="3D81887A" w:rsidR="00555BEB" w:rsidRPr="00200707" w:rsidRDefault="00555BEB" w:rsidP="00555BEB">
      <w:pPr>
        <w:pStyle w:val="3"/>
        <w:numPr>
          <w:ilvl w:val="0"/>
          <w:numId w:val="7"/>
        </w:numPr>
        <w:spacing w:after="0"/>
        <w:ind w:left="0" w:firstLine="709"/>
        <w:jc w:val="both"/>
        <w:rPr>
          <w:sz w:val="28"/>
          <w:szCs w:val="28"/>
        </w:rPr>
      </w:pPr>
      <w:r w:rsidRPr="00200707">
        <w:rPr>
          <w:sz w:val="28"/>
          <w:szCs w:val="28"/>
        </w:rPr>
        <w:t>Естественный уровень безработицы в текущем году  составляет 6%, а фактический – 10%.</w:t>
      </w:r>
    </w:p>
    <w:p w14:paraId="28884C39" w14:textId="77777777" w:rsidR="00555BEB" w:rsidRPr="00200707" w:rsidRDefault="00555BEB" w:rsidP="00555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>Задание:</w:t>
      </w:r>
    </w:p>
    <w:p w14:paraId="0FE0EF64" w14:textId="77777777" w:rsidR="00555BEB" w:rsidRPr="00200707" w:rsidRDefault="00555BEB" w:rsidP="00555BE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Определите величину относительного отставания фактического ВВП от потенциального при условии, что коэффициент чувствительности ВВП к динамике циклической безработицы равен 2 (коэффициент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Оукена</w:t>
      </w:r>
      <w:proofErr w:type="spellEnd"/>
      <w:r w:rsidRPr="00200707">
        <w:rPr>
          <w:rFonts w:ascii="Times New Roman" w:hAnsi="Times New Roman" w:cs="Times New Roman"/>
          <w:sz w:val="28"/>
          <w:szCs w:val="28"/>
        </w:rPr>
        <w:t>).</w:t>
      </w:r>
    </w:p>
    <w:p w14:paraId="434C8A26" w14:textId="4A97C34D" w:rsidR="00555BEB" w:rsidRPr="00200707" w:rsidRDefault="00555BEB" w:rsidP="00555BEB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707">
        <w:rPr>
          <w:rFonts w:ascii="Times New Roman" w:hAnsi="Times New Roman" w:cs="Times New Roman"/>
          <w:sz w:val="28"/>
          <w:szCs w:val="28"/>
        </w:rPr>
        <w:t xml:space="preserve">Если фактический объем выпуска в том же году составил 600 млрд. </w:t>
      </w:r>
      <w:proofErr w:type="spellStart"/>
      <w:r w:rsidRPr="00200707">
        <w:rPr>
          <w:rFonts w:ascii="Times New Roman" w:hAnsi="Times New Roman" w:cs="Times New Roman"/>
          <w:sz w:val="28"/>
          <w:szCs w:val="28"/>
        </w:rPr>
        <w:t>д</w:t>
      </w:r>
      <w:r w:rsidR="008C72BF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8C72BF">
        <w:rPr>
          <w:rFonts w:ascii="Times New Roman" w:hAnsi="Times New Roman" w:cs="Times New Roman"/>
          <w:sz w:val="28"/>
          <w:szCs w:val="28"/>
        </w:rPr>
        <w:t xml:space="preserve">. </w:t>
      </w:r>
      <w:r w:rsidRPr="00200707">
        <w:rPr>
          <w:rFonts w:ascii="Times New Roman" w:hAnsi="Times New Roman" w:cs="Times New Roman"/>
          <w:sz w:val="28"/>
          <w:szCs w:val="28"/>
        </w:rPr>
        <w:t>ед., то каковы потери ВВП, вызванные циклической безработицей?</w:t>
      </w:r>
    </w:p>
    <w:p w14:paraId="6A9DEAF4" w14:textId="45E110AA" w:rsidR="003930EA" w:rsidRPr="00200707" w:rsidRDefault="004A75FB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Гражданин намерен основать свое  дело, организовав в собственном гараже шиномонтажную мастерскую. Для этого придется нанять работника, расходы на оплату труда которого составят 6 тыс. </w:t>
      </w:r>
      <w:proofErr w:type="spell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д.ед</w:t>
      </w:r>
      <w:proofErr w:type="spell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>. в год, выплачиваемые в конце года. Кроме того, в начале года необходимо закупить  матер</w:t>
      </w:r>
      <w:r w:rsidR="008C72BF">
        <w:rPr>
          <w:rFonts w:ascii="Times New Roman" w:hAnsi="Times New Roman" w:cs="Times New Roman"/>
          <w:iCs/>
          <w:sz w:val="28"/>
          <w:szCs w:val="28"/>
        </w:rPr>
        <w:t xml:space="preserve">иалы общей стоимостью 14 тыс. </w:t>
      </w:r>
      <w:proofErr w:type="spellStart"/>
      <w:r w:rsidR="008C72BF">
        <w:rPr>
          <w:rFonts w:ascii="Times New Roman" w:hAnsi="Times New Roman" w:cs="Times New Roman"/>
          <w:iCs/>
          <w:sz w:val="28"/>
          <w:szCs w:val="28"/>
        </w:rPr>
        <w:t>ден</w:t>
      </w:r>
      <w:proofErr w:type="spellEnd"/>
      <w:r w:rsidR="008C72B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44611B" w:rsidRPr="00200707">
        <w:rPr>
          <w:rFonts w:ascii="Times New Roman" w:hAnsi="Times New Roman" w:cs="Times New Roman"/>
          <w:iCs/>
          <w:sz w:val="28"/>
          <w:szCs w:val="28"/>
        </w:rPr>
        <w:t>ед. Для этого гражданину придется израсходовать весь свой ста</w:t>
      </w:r>
      <w:r w:rsidR="008C72BF">
        <w:rPr>
          <w:rFonts w:ascii="Times New Roman" w:hAnsi="Times New Roman" w:cs="Times New Roman"/>
          <w:iCs/>
          <w:sz w:val="28"/>
          <w:szCs w:val="28"/>
        </w:rPr>
        <w:t xml:space="preserve">ртовый капитал суммой 14 тыс. </w:t>
      </w:r>
      <w:proofErr w:type="spellStart"/>
      <w:r w:rsidR="008C72BF">
        <w:rPr>
          <w:rFonts w:ascii="Times New Roman" w:hAnsi="Times New Roman" w:cs="Times New Roman"/>
          <w:iCs/>
          <w:sz w:val="28"/>
          <w:szCs w:val="28"/>
        </w:rPr>
        <w:t>ден</w:t>
      </w:r>
      <w:proofErr w:type="spellEnd"/>
      <w:r w:rsidR="008C72B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ед. Полноценная работа мастерской возможна только при наличии соответствующего </w:t>
      </w:r>
      <w:proofErr w:type="gram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оборудования</w:t>
      </w:r>
      <w:proofErr w:type="gram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 xml:space="preserve"> стоимость которого составляет 10 тыс. </w:t>
      </w:r>
      <w:proofErr w:type="spellStart"/>
      <w:r w:rsidR="0044611B" w:rsidRPr="00200707">
        <w:rPr>
          <w:rFonts w:ascii="Times New Roman" w:hAnsi="Times New Roman" w:cs="Times New Roman"/>
          <w:iCs/>
          <w:sz w:val="28"/>
          <w:szCs w:val="28"/>
        </w:rPr>
        <w:t>ден</w:t>
      </w:r>
      <w:proofErr w:type="spellEnd"/>
      <w:r w:rsidR="0044611B" w:rsidRPr="00200707">
        <w:rPr>
          <w:rFonts w:ascii="Times New Roman" w:hAnsi="Times New Roman" w:cs="Times New Roman"/>
          <w:iCs/>
          <w:sz w:val="28"/>
          <w:szCs w:val="28"/>
        </w:rPr>
        <w:t>.</w:t>
      </w:r>
      <w:r w:rsidR="008C72B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4611B" w:rsidRPr="00200707">
        <w:rPr>
          <w:rFonts w:ascii="Times New Roman" w:hAnsi="Times New Roman" w:cs="Times New Roman"/>
          <w:iCs/>
          <w:sz w:val="28"/>
          <w:szCs w:val="28"/>
        </w:rPr>
        <w:t>ед. при сроке службы 5 лет. Для финансирования покупки данного оборудования требуется банковский кредит под 25% годовых.  Процент по вкладам в этом же банке составляет 20%. Ликвидационная стоимость оборудования равна нулю.</w:t>
      </w:r>
      <w:r w:rsidR="009B4DEE" w:rsidRPr="00200707">
        <w:rPr>
          <w:rFonts w:ascii="Times New Roman" w:hAnsi="Times New Roman" w:cs="Times New Roman"/>
          <w:iCs/>
          <w:sz w:val="28"/>
          <w:szCs w:val="28"/>
        </w:rPr>
        <w:t xml:space="preserve"> Экспертная оценка ожидаемой выручки от шиномонтажной мастерской равна 30 тыс. </w:t>
      </w:r>
      <w:proofErr w:type="spellStart"/>
      <w:r w:rsidR="009B4DEE" w:rsidRPr="00200707">
        <w:rPr>
          <w:rFonts w:ascii="Times New Roman" w:hAnsi="Times New Roman" w:cs="Times New Roman"/>
          <w:iCs/>
          <w:sz w:val="28"/>
          <w:szCs w:val="28"/>
        </w:rPr>
        <w:t>ден</w:t>
      </w:r>
      <w:proofErr w:type="spellEnd"/>
      <w:r w:rsidR="009B4DEE" w:rsidRPr="00200707">
        <w:rPr>
          <w:rFonts w:ascii="Times New Roman" w:hAnsi="Times New Roman" w:cs="Times New Roman"/>
          <w:iCs/>
          <w:sz w:val="28"/>
          <w:szCs w:val="28"/>
        </w:rPr>
        <w:t>.</w:t>
      </w:r>
      <w:r w:rsidR="008C72B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B4DEE" w:rsidRPr="00200707">
        <w:rPr>
          <w:rFonts w:ascii="Times New Roman" w:hAnsi="Times New Roman" w:cs="Times New Roman"/>
          <w:iCs/>
          <w:sz w:val="28"/>
          <w:szCs w:val="28"/>
        </w:rPr>
        <w:t>ед.</w:t>
      </w:r>
    </w:p>
    <w:p w14:paraId="4257CE97" w14:textId="437ACDF0" w:rsidR="0044611B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 xml:space="preserve">Следует иметь в виду, что гражданин имеет работу инженера  с годовой заработной платой 3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  <w:r w:rsidR="008C72B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iCs/>
          <w:sz w:val="28"/>
          <w:szCs w:val="28"/>
        </w:rPr>
        <w:t xml:space="preserve">ед. Он также может сдать гараж в аренду за 2 тыс. </w:t>
      </w:r>
      <w:proofErr w:type="spellStart"/>
      <w:r w:rsidRPr="00200707">
        <w:rPr>
          <w:rFonts w:ascii="Times New Roman" w:hAnsi="Times New Roman" w:cs="Times New Roman"/>
          <w:iCs/>
          <w:sz w:val="28"/>
          <w:szCs w:val="28"/>
        </w:rPr>
        <w:t>ден</w:t>
      </w:r>
      <w:proofErr w:type="spellEnd"/>
      <w:r w:rsidRPr="00200707">
        <w:rPr>
          <w:rFonts w:ascii="Times New Roman" w:hAnsi="Times New Roman" w:cs="Times New Roman"/>
          <w:iCs/>
          <w:sz w:val="28"/>
          <w:szCs w:val="28"/>
        </w:rPr>
        <w:t>.</w:t>
      </w:r>
      <w:r w:rsidR="008C72B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00707">
        <w:rPr>
          <w:rFonts w:ascii="Times New Roman" w:hAnsi="Times New Roman" w:cs="Times New Roman"/>
          <w:iCs/>
          <w:sz w:val="28"/>
          <w:szCs w:val="28"/>
        </w:rPr>
        <w:t>ед. в год.</w:t>
      </w:r>
    </w:p>
    <w:p w14:paraId="5E1A566A" w14:textId="2DC5A7AA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Определите:</w:t>
      </w:r>
    </w:p>
    <w:p w14:paraId="12BDF95B" w14:textId="35581C8C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А. Величину бухгалтерских и экономических издержек гражданина.</w:t>
      </w:r>
    </w:p>
    <w:p w14:paraId="104C03C6" w14:textId="1B1BA9D8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В. Величину бухгалтерской и экономической прибыли бизнеса.</w:t>
      </w:r>
    </w:p>
    <w:p w14:paraId="0F4F808A" w14:textId="432D748A" w:rsidR="009B4DEE" w:rsidRPr="00200707" w:rsidRDefault="009B4DEE" w:rsidP="004A75F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00707">
        <w:rPr>
          <w:rFonts w:ascii="Times New Roman" w:hAnsi="Times New Roman" w:cs="Times New Roman"/>
          <w:iCs/>
          <w:sz w:val="28"/>
          <w:szCs w:val="28"/>
        </w:rPr>
        <w:t>С. Величину минимальной годовой выручки, чтобы шиномонтажный бизнес можно было считать выгодным.</w:t>
      </w:r>
    </w:p>
    <w:sectPr w:rsidR="009B4DEE" w:rsidRPr="00200707" w:rsidSect="00A7033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BD923" w14:textId="77777777" w:rsidR="00866334" w:rsidRDefault="00866334" w:rsidP="00A70331">
      <w:pPr>
        <w:spacing w:after="0" w:line="240" w:lineRule="auto"/>
      </w:pPr>
      <w:r>
        <w:separator/>
      </w:r>
    </w:p>
  </w:endnote>
  <w:endnote w:type="continuationSeparator" w:id="0">
    <w:p w14:paraId="2B8A0DE1" w14:textId="77777777" w:rsidR="00866334" w:rsidRDefault="00866334" w:rsidP="00A70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627379866"/>
      <w:docPartObj>
        <w:docPartGallery w:val="Page Numbers (Bottom of Page)"/>
        <w:docPartUnique/>
      </w:docPartObj>
    </w:sdtPr>
    <w:sdtEndPr/>
    <w:sdtContent>
      <w:p w14:paraId="170FA3E3" w14:textId="6810C2AA" w:rsidR="00A70331" w:rsidRPr="00A70331" w:rsidRDefault="00A70331" w:rsidP="00A7033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72B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70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25FFF" w14:textId="77777777" w:rsidR="00866334" w:rsidRDefault="00866334" w:rsidP="00A70331">
      <w:pPr>
        <w:spacing w:after="0" w:line="240" w:lineRule="auto"/>
      </w:pPr>
      <w:r>
        <w:separator/>
      </w:r>
    </w:p>
  </w:footnote>
  <w:footnote w:type="continuationSeparator" w:id="0">
    <w:p w14:paraId="7605C767" w14:textId="77777777" w:rsidR="00866334" w:rsidRDefault="00866334" w:rsidP="00A70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8A782" w14:textId="61459E03" w:rsidR="00A70331" w:rsidRPr="00A70331" w:rsidRDefault="00A70331" w:rsidP="00CC0BCC">
    <w:pPr>
      <w:pStyle w:val="a3"/>
      <w:jc w:val="right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Всероссийская олимпиада школьников по экономике</w:t>
    </w:r>
    <w:r w:rsidR="00CC0BCC">
      <w:rPr>
        <w:rFonts w:ascii="Times New Roman" w:hAnsi="Times New Roman" w:cs="Times New Roman"/>
        <w:b/>
        <w:bCs/>
        <w:sz w:val="24"/>
        <w:szCs w:val="24"/>
      </w:rPr>
      <w:t xml:space="preserve">                         9 класс</w:t>
    </w:r>
  </w:p>
  <w:p w14:paraId="05ED2FBC" w14:textId="4B476937" w:rsid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A70331">
      <w:rPr>
        <w:rFonts w:ascii="Times New Roman" w:hAnsi="Times New Roman" w:cs="Times New Roman"/>
        <w:b/>
        <w:bCs/>
        <w:sz w:val="24"/>
        <w:szCs w:val="24"/>
      </w:rPr>
      <w:t>Муниципальный этап</w:t>
    </w:r>
  </w:p>
  <w:p w14:paraId="0D9C51BA" w14:textId="5B2A86E0" w:rsidR="00A70331" w:rsidRPr="00A70331" w:rsidRDefault="00A70331" w:rsidP="00A70331">
    <w:pPr>
      <w:pStyle w:val="a3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2024/2025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1E0"/>
    <w:multiLevelType w:val="hybridMultilevel"/>
    <w:tmpl w:val="D51C47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2438"/>
    <w:multiLevelType w:val="hybridMultilevel"/>
    <w:tmpl w:val="229411C2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05430EB2"/>
    <w:multiLevelType w:val="hybridMultilevel"/>
    <w:tmpl w:val="F1FE62A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62A9A"/>
    <w:multiLevelType w:val="hybridMultilevel"/>
    <w:tmpl w:val="406E1C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756D8"/>
    <w:multiLevelType w:val="hybridMultilevel"/>
    <w:tmpl w:val="DA081BCA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>
    <w:nsid w:val="1E402B93"/>
    <w:multiLevelType w:val="hybridMultilevel"/>
    <w:tmpl w:val="BF9C5E6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3B57C6"/>
    <w:multiLevelType w:val="singleLevel"/>
    <w:tmpl w:val="04190015"/>
    <w:lvl w:ilvl="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</w:abstractNum>
  <w:abstractNum w:abstractNumId="7">
    <w:nsid w:val="275D46A9"/>
    <w:multiLevelType w:val="hybridMultilevel"/>
    <w:tmpl w:val="EA4889A6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>
    <w:nsid w:val="2A4A1BF1"/>
    <w:multiLevelType w:val="hybridMultilevel"/>
    <w:tmpl w:val="5412B07C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>
    <w:nsid w:val="2F230D6F"/>
    <w:multiLevelType w:val="hybridMultilevel"/>
    <w:tmpl w:val="0F0A39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7433F"/>
    <w:multiLevelType w:val="hybridMultilevel"/>
    <w:tmpl w:val="F4AAA3B0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5831BAE"/>
    <w:multiLevelType w:val="hybridMultilevel"/>
    <w:tmpl w:val="0C70989C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852A9E"/>
    <w:multiLevelType w:val="hybridMultilevel"/>
    <w:tmpl w:val="68B8D5DE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333D2F"/>
    <w:multiLevelType w:val="hybridMultilevel"/>
    <w:tmpl w:val="D96E0CB4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F927FE4"/>
    <w:multiLevelType w:val="hybridMultilevel"/>
    <w:tmpl w:val="F9B65EF4"/>
    <w:lvl w:ilvl="0" w:tplc="9F12E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360257"/>
    <w:multiLevelType w:val="hybridMultilevel"/>
    <w:tmpl w:val="16D440E2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>
    <w:nsid w:val="46B41F58"/>
    <w:multiLevelType w:val="hybridMultilevel"/>
    <w:tmpl w:val="63D2E742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>
    <w:nsid w:val="4DD53131"/>
    <w:multiLevelType w:val="hybridMultilevel"/>
    <w:tmpl w:val="EFCE71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634104"/>
    <w:multiLevelType w:val="hybridMultilevel"/>
    <w:tmpl w:val="2C26FD64"/>
    <w:lvl w:ilvl="0" w:tplc="006A57EA">
      <w:start w:val="1"/>
      <w:numFmt w:val="decimal"/>
      <w:lvlText w:val="%1."/>
      <w:lvlJc w:val="left"/>
      <w:pPr>
        <w:ind w:left="10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9">
    <w:nsid w:val="543409A8"/>
    <w:multiLevelType w:val="hybridMultilevel"/>
    <w:tmpl w:val="A7BA13A0"/>
    <w:lvl w:ilvl="0" w:tplc="45760C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67041FC"/>
    <w:multiLevelType w:val="singleLevel"/>
    <w:tmpl w:val="4FD2B0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6B63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52213F4"/>
    <w:multiLevelType w:val="hybridMultilevel"/>
    <w:tmpl w:val="F6F6CB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9E720FB"/>
    <w:multiLevelType w:val="singleLevel"/>
    <w:tmpl w:val="F320BE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53410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5BB5DAC"/>
    <w:multiLevelType w:val="singleLevel"/>
    <w:tmpl w:val="B8507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7ED21F0"/>
    <w:multiLevelType w:val="hybridMultilevel"/>
    <w:tmpl w:val="385469F2"/>
    <w:lvl w:ilvl="0" w:tplc="4AC6F9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93C501F"/>
    <w:multiLevelType w:val="hybridMultilevel"/>
    <w:tmpl w:val="A5067088"/>
    <w:lvl w:ilvl="0" w:tplc="046AC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090ED1"/>
    <w:multiLevelType w:val="hybridMultilevel"/>
    <w:tmpl w:val="33BAB0F8"/>
    <w:lvl w:ilvl="0" w:tplc="91CCE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EC6D6C"/>
    <w:multiLevelType w:val="hybridMultilevel"/>
    <w:tmpl w:val="1D64C530"/>
    <w:lvl w:ilvl="0" w:tplc="04190015">
      <w:start w:val="1"/>
      <w:numFmt w:val="upperLetter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28"/>
  </w:num>
  <w:num w:numId="2">
    <w:abstractNumId w:val="20"/>
  </w:num>
  <w:num w:numId="3">
    <w:abstractNumId w:val="14"/>
  </w:num>
  <w:num w:numId="4">
    <w:abstractNumId w:val="5"/>
  </w:num>
  <w:num w:numId="5">
    <w:abstractNumId w:val="6"/>
  </w:num>
  <w:num w:numId="6">
    <w:abstractNumId w:val="26"/>
  </w:num>
  <w:num w:numId="7">
    <w:abstractNumId w:val="27"/>
  </w:num>
  <w:num w:numId="8">
    <w:abstractNumId w:val="10"/>
  </w:num>
  <w:num w:numId="9">
    <w:abstractNumId w:val="21"/>
  </w:num>
  <w:num w:numId="10">
    <w:abstractNumId w:val="23"/>
  </w:num>
  <w:num w:numId="11">
    <w:abstractNumId w:val="0"/>
  </w:num>
  <w:num w:numId="12">
    <w:abstractNumId w:val="15"/>
  </w:num>
  <w:num w:numId="13">
    <w:abstractNumId w:val="8"/>
  </w:num>
  <w:num w:numId="14">
    <w:abstractNumId w:val="16"/>
  </w:num>
  <w:num w:numId="15">
    <w:abstractNumId w:val="4"/>
  </w:num>
  <w:num w:numId="16">
    <w:abstractNumId w:val="7"/>
  </w:num>
  <w:num w:numId="17">
    <w:abstractNumId w:val="1"/>
  </w:num>
  <w:num w:numId="18">
    <w:abstractNumId w:val="29"/>
  </w:num>
  <w:num w:numId="19">
    <w:abstractNumId w:val="9"/>
  </w:num>
  <w:num w:numId="20">
    <w:abstractNumId w:val="19"/>
  </w:num>
  <w:num w:numId="21">
    <w:abstractNumId w:val="13"/>
  </w:num>
  <w:num w:numId="22">
    <w:abstractNumId w:val="12"/>
  </w:num>
  <w:num w:numId="23">
    <w:abstractNumId w:val="11"/>
  </w:num>
  <w:num w:numId="24">
    <w:abstractNumId w:val="17"/>
  </w:num>
  <w:num w:numId="25">
    <w:abstractNumId w:val="24"/>
  </w:num>
  <w:num w:numId="26">
    <w:abstractNumId w:val="25"/>
  </w:num>
  <w:num w:numId="27">
    <w:abstractNumId w:val="2"/>
  </w:num>
  <w:num w:numId="28">
    <w:abstractNumId w:val="22"/>
  </w:num>
  <w:num w:numId="29">
    <w:abstractNumId w:val="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F7"/>
    <w:rsid w:val="00024353"/>
    <w:rsid w:val="000736F9"/>
    <w:rsid w:val="00081ED6"/>
    <w:rsid w:val="000A3AA3"/>
    <w:rsid w:val="000B7A06"/>
    <w:rsid w:val="000C00F2"/>
    <w:rsid w:val="001072D9"/>
    <w:rsid w:val="00135F81"/>
    <w:rsid w:val="00136405"/>
    <w:rsid w:val="001A465B"/>
    <w:rsid w:val="001B43EA"/>
    <w:rsid w:val="00200707"/>
    <w:rsid w:val="002238F9"/>
    <w:rsid w:val="00235591"/>
    <w:rsid w:val="00253D6F"/>
    <w:rsid w:val="002A641C"/>
    <w:rsid w:val="002C5DCC"/>
    <w:rsid w:val="002C7D2A"/>
    <w:rsid w:val="002D08E8"/>
    <w:rsid w:val="002D14C1"/>
    <w:rsid w:val="002E350F"/>
    <w:rsid w:val="002F04DA"/>
    <w:rsid w:val="00346D18"/>
    <w:rsid w:val="003930EA"/>
    <w:rsid w:val="003A28AD"/>
    <w:rsid w:val="003B47F0"/>
    <w:rsid w:val="003B6E75"/>
    <w:rsid w:val="003C760C"/>
    <w:rsid w:val="0044611B"/>
    <w:rsid w:val="00452322"/>
    <w:rsid w:val="004669A2"/>
    <w:rsid w:val="00473DAE"/>
    <w:rsid w:val="004A75FB"/>
    <w:rsid w:val="004A7FA8"/>
    <w:rsid w:val="004E287E"/>
    <w:rsid w:val="0050179C"/>
    <w:rsid w:val="005444B4"/>
    <w:rsid w:val="005449D2"/>
    <w:rsid w:val="00555BEB"/>
    <w:rsid w:val="005718BD"/>
    <w:rsid w:val="00576042"/>
    <w:rsid w:val="005954F7"/>
    <w:rsid w:val="005B3147"/>
    <w:rsid w:val="005D5987"/>
    <w:rsid w:val="005E0472"/>
    <w:rsid w:val="00605978"/>
    <w:rsid w:val="00611C25"/>
    <w:rsid w:val="00617410"/>
    <w:rsid w:val="00617639"/>
    <w:rsid w:val="00627D0A"/>
    <w:rsid w:val="006338F7"/>
    <w:rsid w:val="00643DD1"/>
    <w:rsid w:val="00662BCF"/>
    <w:rsid w:val="00665414"/>
    <w:rsid w:val="006655D8"/>
    <w:rsid w:val="00691E46"/>
    <w:rsid w:val="006D76D8"/>
    <w:rsid w:val="006F37F4"/>
    <w:rsid w:val="008160CC"/>
    <w:rsid w:val="00866334"/>
    <w:rsid w:val="00872025"/>
    <w:rsid w:val="00874642"/>
    <w:rsid w:val="008C72BF"/>
    <w:rsid w:val="00905B6E"/>
    <w:rsid w:val="00914D6D"/>
    <w:rsid w:val="009817A2"/>
    <w:rsid w:val="00986966"/>
    <w:rsid w:val="009935CE"/>
    <w:rsid w:val="009A32C3"/>
    <w:rsid w:val="009A4FFA"/>
    <w:rsid w:val="009B4DEE"/>
    <w:rsid w:val="009B646A"/>
    <w:rsid w:val="009C1DD6"/>
    <w:rsid w:val="00A42429"/>
    <w:rsid w:val="00A52254"/>
    <w:rsid w:val="00A70331"/>
    <w:rsid w:val="00A96B37"/>
    <w:rsid w:val="00AE3A90"/>
    <w:rsid w:val="00B5155C"/>
    <w:rsid w:val="00B57345"/>
    <w:rsid w:val="00C4155B"/>
    <w:rsid w:val="00C90AA1"/>
    <w:rsid w:val="00CC0BCC"/>
    <w:rsid w:val="00CF4ED8"/>
    <w:rsid w:val="00D11C5F"/>
    <w:rsid w:val="00D34F04"/>
    <w:rsid w:val="00D64AF7"/>
    <w:rsid w:val="00D94E39"/>
    <w:rsid w:val="00D96389"/>
    <w:rsid w:val="00DC240C"/>
    <w:rsid w:val="00E16EAF"/>
    <w:rsid w:val="00E8319C"/>
    <w:rsid w:val="00EA1706"/>
    <w:rsid w:val="00EE7C41"/>
    <w:rsid w:val="00EF17A3"/>
    <w:rsid w:val="00F151A5"/>
    <w:rsid w:val="00F439DB"/>
    <w:rsid w:val="00F83674"/>
    <w:rsid w:val="00FD6838"/>
    <w:rsid w:val="00FE1D81"/>
    <w:rsid w:val="00F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C07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555BE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55B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160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160CC"/>
  </w:style>
  <w:style w:type="paragraph" w:styleId="31">
    <w:name w:val="Body Text 3"/>
    <w:basedOn w:val="a"/>
    <w:link w:val="32"/>
    <w:uiPriority w:val="99"/>
    <w:semiHidden/>
    <w:unhideWhenUsed/>
    <w:rsid w:val="00D9638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96389"/>
    <w:rPr>
      <w:sz w:val="16"/>
      <w:szCs w:val="16"/>
    </w:rPr>
  </w:style>
  <w:style w:type="character" w:styleId="aa">
    <w:name w:val="Emphasis"/>
    <w:basedOn w:val="a0"/>
    <w:uiPriority w:val="20"/>
    <w:qFormat/>
    <w:rsid w:val="00B515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0331"/>
  </w:style>
  <w:style w:type="paragraph" w:styleId="a5">
    <w:name w:val="footer"/>
    <w:basedOn w:val="a"/>
    <w:link w:val="a6"/>
    <w:uiPriority w:val="99"/>
    <w:unhideWhenUsed/>
    <w:rsid w:val="00A70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0331"/>
  </w:style>
  <w:style w:type="paragraph" w:styleId="a7">
    <w:name w:val="Body Text Indent"/>
    <w:basedOn w:val="a"/>
    <w:link w:val="a8"/>
    <w:rsid w:val="00D94E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94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94E39"/>
    <w:pPr>
      <w:ind w:left="720"/>
      <w:contextualSpacing/>
    </w:pPr>
  </w:style>
  <w:style w:type="paragraph" w:customStyle="1" w:styleId="Default">
    <w:name w:val="Default"/>
    <w:rsid w:val="00D94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555BE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55BE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160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160CC"/>
  </w:style>
  <w:style w:type="paragraph" w:styleId="31">
    <w:name w:val="Body Text 3"/>
    <w:basedOn w:val="a"/>
    <w:link w:val="32"/>
    <w:uiPriority w:val="99"/>
    <w:semiHidden/>
    <w:unhideWhenUsed/>
    <w:rsid w:val="00D9638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96389"/>
    <w:rPr>
      <w:sz w:val="16"/>
      <w:szCs w:val="16"/>
    </w:rPr>
  </w:style>
  <w:style w:type="character" w:styleId="aa">
    <w:name w:val="Emphasis"/>
    <w:basedOn w:val="a0"/>
    <w:uiPriority w:val="20"/>
    <w:qFormat/>
    <w:rsid w:val="00B515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Виктория Серёжечкина</cp:lastModifiedBy>
  <cp:revision>6</cp:revision>
  <dcterms:created xsi:type="dcterms:W3CDTF">2024-10-21T08:16:00Z</dcterms:created>
  <dcterms:modified xsi:type="dcterms:W3CDTF">2024-10-25T08:25:00Z</dcterms:modified>
</cp:coreProperties>
</file>